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EDD8" w14:textId="77777777" w:rsidR="00B63740" w:rsidRPr="00B079B9" w:rsidRDefault="00B63740" w:rsidP="00B6374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UPPER MCKENZIE RFPD BOARD OF DIRECTOR’S MEETING</w:t>
      </w:r>
    </w:p>
    <w:p w14:paraId="24E846AC" w14:textId="5458B8CB" w:rsidR="00B63740" w:rsidRPr="00B079B9" w:rsidRDefault="00B63740" w:rsidP="00B6374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OCTOBER 19</w:t>
      </w:r>
      <w:r w:rsidRPr="00B079B9">
        <w:rPr>
          <w:rFonts w:ascii="Times New Roman" w:hAnsi="Times New Roman" w:cs="Times New Roman"/>
          <w:sz w:val="18"/>
          <w:szCs w:val="18"/>
        </w:rPr>
        <w:t>, 2022</w:t>
      </w:r>
      <w:r>
        <w:rPr>
          <w:rFonts w:ascii="Times New Roman" w:hAnsi="Times New Roman" w:cs="Times New Roman"/>
          <w:sz w:val="18"/>
          <w:szCs w:val="18"/>
        </w:rPr>
        <w:t xml:space="preserve"> 1900 hours</w:t>
      </w:r>
    </w:p>
    <w:p w14:paraId="7DEBE7BB" w14:textId="77777777" w:rsidR="00B63740" w:rsidRPr="00B079B9" w:rsidRDefault="00B63740" w:rsidP="00B63740">
      <w:pPr>
        <w:spacing w:line="240" w:lineRule="auto"/>
        <w:ind w:left="2880" w:firstLine="720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  <w:u w:val="single"/>
        </w:rPr>
        <w:t>MEETING AGENDA</w:t>
      </w:r>
      <w:r w:rsidRPr="00B079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E25FA6D" w14:textId="77777777" w:rsidR="00B63740" w:rsidRPr="00B079B9" w:rsidRDefault="00B63740" w:rsidP="00B6374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CALL TO ORDER</w:t>
      </w:r>
    </w:p>
    <w:p w14:paraId="72050D6C" w14:textId="77777777" w:rsidR="00B63740" w:rsidRPr="00B079B9" w:rsidRDefault="00B63740" w:rsidP="00B6374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APPROVAL OF MINUTES</w:t>
      </w:r>
    </w:p>
    <w:p w14:paraId="3C648C78" w14:textId="77777777" w:rsidR="00B63740" w:rsidRPr="00B079B9" w:rsidRDefault="00B63740" w:rsidP="00B637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OLD BUSINESS</w:t>
      </w:r>
    </w:p>
    <w:p w14:paraId="786DA2F8" w14:textId="77777777" w:rsidR="00B63740" w:rsidRPr="00B079B9" w:rsidRDefault="00B63740" w:rsidP="00B63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BLUE RIVER STATION REBUILD – MIKE GODFREY</w:t>
      </w:r>
    </w:p>
    <w:p w14:paraId="2111F9F5" w14:textId="5204323E" w:rsidR="00B63740" w:rsidRDefault="00B63740" w:rsidP="00B6374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PROJECT PROGRESS </w:t>
      </w:r>
      <w:r>
        <w:rPr>
          <w:rFonts w:ascii="Times New Roman" w:hAnsi="Times New Roman" w:cs="Times New Roman"/>
          <w:sz w:val="18"/>
          <w:szCs w:val="18"/>
        </w:rPr>
        <w:t>– WORK ON SITE</w:t>
      </w:r>
    </w:p>
    <w:p w14:paraId="06084899" w14:textId="71267F10" w:rsidR="00B63740" w:rsidRPr="00B079B9" w:rsidRDefault="00B63740" w:rsidP="00B6374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PIVOT MEETING REPORT</w:t>
      </w:r>
    </w:p>
    <w:p w14:paraId="49AEFB34" w14:textId="77777777" w:rsidR="00B63740" w:rsidRPr="00B079B9" w:rsidRDefault="00B63740" w:rsidP="00B63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SUMMER/SEASONAL FIREFIGHTER UPSTAFFING OSFM GRANT PROJECT</w:t>
      </w:r>
    </w:p>
    <w:p w14:paraId="4B3103F1" w14:textId="0659B3E0" w:rsidR="00B63740" w:rsidRDefault="00B63740" w:rsidP="00B6374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VERY SUCCESSFUL PROGRAM</w:t>
      </w:r>
    </w:p>
    <w:p w14:paraId="3A56464F" w14:textId="0675FD6C" w:rsidR="00B63740" w:rsidRDefault="00B63740" w:rsidP="00B6374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ENDED OCTOBER 15</w:t>
      </w:r>
    </w:p>
    <w:p w14:paraId="4126992A" w14:textId="7E78F0B6" w:rsidR="00B63740" w:rsidRDefault="00B63740" w:rsidP="00B63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LEVY – ANY INFO SHARING OR TASKS? </w:t>
      </w:r>
    </w:p>
    <w:p w14:paraId="59882A72" w14:textId="42A09062" w:rsidR="00B63740" w:rsidRPr="00B63740" w:rsidRDefault="00B63740" w:rsidP="00B6374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CHIEF CANNOT CONTRIBUTE TO PROMOTION</w:t>
      </w:r>
    </w:p>
    <w:p w14:paraId="3F097878" w14:textId="3090F911" w:rsidR="00B63740" w:rsidRPr="00B63740" w:rsidRDefault="00B63740" w:rsidP="00B637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NEW BUSINESS</w:t>
      </w:r>
      <w:r w:rsidRPr="00B079B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F977ED" w14:textId="283FAE20" w:rsidR="00F30B33" w:rsidRDefault="00F30B33" w:rsidP="00B63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SDAO BOARD TRAINING IN BEND</w:t>
      </w:r>
    </w:p>
    <w:p w14:paraId="69CE5D2E" w14:textId="280D4AC0" w:rsidR="00F30B33" w:rsidRDefault="00F30B33" w:rsidP="00F30B3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POSTING MINUTES AND AGENDA ON WEBPAGE GOING FORWARD</w:t>
      </w:r>
    </w:p>
    <w:p w14:paraId="0E963F21" w14:textId="12F54BD8" w:rsidR="00B63740" w:rsidRPr="00F30B33" w:rsidRDefault="00B63740" w:rsidP="00F30B3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OPEN BURNING POSTPONED UNTIL NOVEMBER 1, 2022</w:t>
      </w:r>
    </w:p>
    <w:p w14:paraId="409C22D3" w14:textId="1C357EA6" w:rsidR="00B63740" w:rsidRDefault="00B63740" w:rsidP="00B63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GRANTS</w:t>
      </w:r>
    </w:p>
    <w:p w14:paraId="3BDDC53C" w14:textId="2EDB79B1" w:rsidR="00F30B33" w:rsidRDefault="00F30B33" w:rsidP="00B6374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FEMA – NORM MICHAELS</w:t>
      </w:r>
    </w:p>
    <w:p w14:paraId="30BA414E" w14:textId="5EDF6976" w:rsidR="00B63740" w:rsidRDefault="00B63740" w:rsidP="00B6374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CEDRIC HAYDEN CRITICAL INFRASTRUCTURE </w:t>
      </w:r>
    </w:p>
    <w:p w14:paraId="4B486BD6" w14:textId="59585477" w:rsidR="00B63740" w:rsidRDefault="00B63740" w:rsidP="00B6374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$200,000 AWARDED FOR STATION REBUILD AND EQUIPMENT REPLACEMENT</w:t>
      </w:r>
    </w:p>
    <w:p w14:paraId="130AA2AB" w14:textId="2CAD4880" w:rsidR="00B63740" w:rsidRDefault="00B63740" w:rsidP="00B6374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SDIS SAFETY AND SECURITY GRANT </w:t>
      </w:r>
    </w:p>
    <w:p w14:paraId="0EC3263A" w14:textId="2DC8A960" w:rsidR="00B63740" w:rsidRDefault="00B63740" w:rsidP="00B6374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LIGHTING, POSSIBLE FENCING/SECUREMENT OF APPARATUS, ADDITIONS TO EXISTING </w:t>
      </w:r>
      <w:r w:rsidR="00042C97">
        <w:rPr>
          <w:rFonts w:ascii="Times New Roman" w:hAnsi="Times New Roman" w:cs="Times New Roman"/>
          <w:sz w:val="18"/>
          <w:szCs w:val="18"/>
        </w:rPr>
        <w:t xml:space="preserve">EXTERIOR </w:t>
      </w:r>
      <w:r>
        <w:rPr>
          <w:rFonts w:ascii="Times New Roman" w:hAnsi="Times New Roman" w:cs="Times New Roman"/>
          <w:sz w:val="18"/>
          <w:szCs w:val="18"/>
        </w:rPr>
        <w:t>SECURITY</w:t>
      </w:r>
    </w:p>
    <w:p w14:paraId="0D56EE94" w14:textId="5060E4BF" w:rsidR="004D2608" w:rsidRDefault="004D2608" w:rsidP="004D260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OSFM STAFFING GRANT</w:t>
      </w:r>
    </w:p>
    <w:p w14:paraId="30345552" w14:textId="136BAB32" w:rsidR="004D2608" w:rsidRDefault="004D2608" w:rsidP="004D260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NEED BOARD APPROVAL BEFORE APPLYING – SEE ATTACHED GUIDE</w:t>
      </w:r>
    </w:p>
    <w:p w14:paraId="2CC75896" w14:textId="41C54BC5" w:rsidR="004D2608" w:rsidRDefault="004D2608" w:rsidP="004D260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OSFM ENGINE PROGRAM</w:t>
      </w:r>
    </w:p>
    <w:p w14:paraId="137A2316" w14:textId="1DF87BA4" w:rsidR="00B63740" w:rsidRDefault="004D2608" w:rsidP="00B63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SCHOOL FIRE PREVENTION PROGRAM</w:t>
      </w:r>
    </w:p>
    <w:p w14:paraId="60AC1047" w14:textId="61E96279" w:rsidR="00B97783" w:rsidRDefault="00B97783" w:rsidP="00B63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APPARATUS PM</w:t>
      </w:r>
    </w:p>
    <w:p w14:paraId="5173A109" w14:textId="73857FC5" w:rsidR="00B97783" w:rsidRDefault="00B97783" w:rsidP="00B9778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CHIEF’S TRUCK ANNUAL</w:t>
      </w:r>
    </w:p>
    <w:p w14:paraId="2F106914" w14:textId="44DB36A6" w:rsidR="00B97783" w:rsidRDefault="00B97783" w:rsidP="00B9778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2811 ANNUAL</w:t>
      </w:r>
    </w:p>
    <w:p w14:paraId="6E08A1E5" w14:textId="1AC4DBFF" w:rsidR="004D2608" w:rsidRDefault="004D2608" w:rsidP="00B63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TRAINING</w:t>
      </w:r>
    </w:p>
    <w:p w14:paraId="0D38821B" w14:textId="4050E761" w:rsidR="004D2608" w:rsidRDefault="004D2608" w:rsidP="004D260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AMY</w:t>
      </w:r>
      <w:r w:rsidR="00B97783">
        <w:rPr>
          <w:rFonts w:ascii="Times New Roman" w:hAnsi="Times New Roman" w:cs="Times New Roman"/>
          <w:sz w:val="18"/>
          <w:szCs w:val="18"/>
        </w:rPr>
        <w:t xml:space="preserve"> OFSOA</w:t>
      </w:r>
      <w:r>
        <w:rPr>
          <w:rFonts w:ascii="Times New Roman" w:hAnsi="Times New Roman" w:cs="Times New Roman"/>
          <w:sz w:val="18"/>
          <w:szCs w:val="18"/>
        </w:rPr>
        <w:t xml:space="preserve"> CONFERENCE</w:t>
      </w:r>
    </w:p>
    <w:p w14:paraId="3B103BA9" w14:textId="71D3D3F9" w:rsidR="004D2608" w:rsidRDefault="004D2608" w:rsidP="004D260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SHAWN AND JESS @ OREGON EMS CONFERENCE</w:t>
      </w:r>
    </w:p>
    <w:p w14:paraId="6677E96C" w14:textId="0CDB6921" w:rsidR="004D2608" w:rsidRDefault="004D2608" w:rsidP="004D260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CPR</w:t>
      </w:r>
      <w:r w:rsidR="00042C97">
        <w:rPr>
          <w:rFonts w:ascii="Times New Roman" w:hAnsi="Times New Roman" w:cs="Times New Roman"/>
          <w:sz w:val="18"/>
          <w:szCs w:val="18"/>
        </w:rPr>
        <w:t xml:space="preserve"> ANNUAL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42C97">
        <w:rPr>
          <w:rFonts w:ascii="Times New Roman" w:hAnsi="Times New Roman" w:cs="Times New Roman"/>
          <w:sz w:val="18"/>
          <w:szCs w:val="18"/>
        </w:rPr>
        <w:t>CERT/</w:t>
      </w:r>
      <w:r>
        <w:rPr>
          <w:rFonts w:ascii="Times New Roman" w:hAnsi="Times New Roman" w:cs="Times New Roman"/>
          <w:sz w:val="18"/>
          <w:szCs w:val="18"/>
        </w:rPr>
        <w:t>RECERT DONE</w:t>
      </w:r>
    </w:p>
    <w:p w14:paraId="0D57FD44" w14:textId="0F3296EB" w:rsidR="004D2608" w:rsidRPr="00B63740" w:rsidRDefault="004D2608" w:rsidP="004D2608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NEW VOLUNTEERS </w:t>
      </w:r>
    </w:p>
    <w:p w14:paraId="61C12B46" w14:textId="77777777" w:rsidR="00B63740" w:rsidRPr="00B079B9" w:rsidRDefault="00B63740" w:rsidP="00B6374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REPORTS</w:t>
      </w:r>
    </w:p>
    <w:p w14:paraId="4AA5FE5C" w14:textId="77777777" w:rsidR="00B63740" w:rsidRPr="00B079B9" w:rsidRDefault="00B63740" w:rsidP="00B63740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FINANCIAL REPORT – AMY OTOUPALIK</w:t>
      </w:r>
    </w:p>
    <w:p w14:paraId="5D1BF8C5" w14:textId="77777777" w:rsidR="00B63740" w:rsidRPr="00B079B9" w:rsidRDefault="00B63740" w:rsidP="00B637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RESERVE ACCOUNT</w:t>
      </w:r>
    </w:p>
    <w:p w14:paraId="1523863F" w14:textId="77777777" w:rsidR="00B63740" w:rsidRPr="00B079B9" w:rsidRDefault="00B63740" w:rsidP="00B637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CHECKING ACCOUNT</w:t>
      </w:r>
    </w:p>
    <w:p w14:paraId="0EE1C8DA" w14:textId="77777777" w:rsidR="00B63740" w:rsidRPr="00B079B9" w:rsidRDefault="00B63740" w:rsidP="00B637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DONATIVE ACCOUNT  </w:t>
      </w:r>
    </w:p>
    <w:p w14:paraId="06E2FBE3" w14:textId="77777777" w:rsidR="00B63740" w:rsidRPr="00B079B9" w:rsidRDefault="00B63740" w:rsidP="00B63740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CHIEF’S REPORT </w:t>
      </w:r>
    </w:p>
    <w:p w14:paraId="4CE5D8C7" w14:textId="77777777" w:rsidR="00B63740" w:rsidRPr="00B079B9" w:rsidRDefault="00B63740" w:rsidP="00B637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ALARM REPORTS</w:t>
      </w:r>
    </w:p>
    <w:p w14:paraId="28BA35AB" w14:textId="77777777" w:rsidR="00B63740" w:rsidRPr="00B079B9" w:rsidRDefault="00B63740" w:rsidP="00B637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PERSONNEL RESPONSE</w:t>
      </w:r>
    </w:p>
    <w:p w14:paraId="0AA99FC4" w14:textId="77777777" w:rsidR="00B63740" w:rsidRPr="00B079B9" w:rsidRDefault="00B63740" w:rsidP="00B637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HOURS</w:t>
      </w:r>
    </w:p>
    <w:p w14:paraId="2862CFFC" w14:textId="7B3C67EB" w:rsidR="00B63740" w:rsidRPr="00B079B9" w:rsidRDefault="00B63740" w:rsidP="00B637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CHIEF HOURS </w:t>
      </w:r>
    </w:p>
    <w:p w14:paraId="71D1CFB5" w14:textId="52BE8855" w:rsidR="00B63740" w:rsidRPr="00B079B9" w:rsidRDefault="00B63740" w:rsidP="00B637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AMY HOURS</w:t>
      </w:r>
    </w:p>
    <w:p w14:paraId="191A58CE" w14:textId="1DEABF43" w:rsidR="00B63740" w:rsidRPr="00B079B9" w:rsidRDefault="00B63740" w:rsidP="00B637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SUMMER </w:t>
      </w:r>
      <w:proofErr w:type="gramStart"/>
      <w:r w:rsidRPr="00B079B9">
        <w:rPr>
          <w:rFonts w:ascii="Times New Roman" w:hAnsi="Times New Roman" w:cs="Times New Roman"/>
          <w:sz w:val="18"/>
          <w:szCs w:val="18"/>
        </w:rPr>
        <w:t>FIREFIGHTERS</w:t>
      </w:r>
      <w:proofErr w:type="gramEnd"/>
      <w:r w:rsidRPr="00B079B9">
        <w:rPr>
          <w:rFonts w:ascii="Times New Roman" w:hAnsi="Times New Roman" w:cs="Times New Roman"/>
          <w:sz w:val="18"/>
          <w:szCs w:val="18"/>
        </w:rPr>
        <w:t xml:space="preserve"> HOURS (FUNDED BY OSFM)</w:t>
      </w:r>
    </w:p>
    <w:p w14:paraId="22CD88AA" w14:textId="77777777" w:rsidR="00B63740" w:rsidRDefault="00B63740" w:rsidP="00B6374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 xml:space="preserve">GOOD OF THE ORDER </w:t>
      </w:r>
    </w:p>
    <w:p w14:paraId="4200B394" w14:textId="77777777" w:rsidR="00B63740" w:rsidRPr="0074191B" w:rsidRDefault="00B63740" w:rsidP="00B6374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lastRenderedPageBreak/>
        <w:t>ADJOURN</w:t>
      </w:r>
    </w:p>
    <w:p w14:paraId="3C6569E9" w14:textId="77777777" w:rsidR="00B63740" w:rsidRDefault="00B63740"/>
    <w:sectPr w:rsidR="00B63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6D53"/>
    <w:multiLevelType w:val="hybridMultilevel"/>
    <w:tmpl w:val="CB9C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7A8D"/>
    <w:multiLevelType w:val="hybridMultilevel"/>
    <w:tmpl w:val="D5F6B86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5883622A"/>
    <w:multiLevelType w:val="hybridMultilevel"/>
    <w:tmpl w:val="4F4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64010"/>
    <w:multiLevelType w:val="hybridMultilevel"/>
    <w:tmpl w:val="EE6C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89472">
    <w:abstractNumId w:val="2"/>
  </w:num>
  <w:num w:numId="2" w16cid:durableId="485826765">
    <w:abstractNumId w:val="1"/>
  </w:num>
  <w:num w:numId="3" w16cid:durableId="437069602">
    <w:abstractNumId w:val="0"/>
  </w:num>
  <w:num w:numId="4" w16cid:durableId="234782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40"/>
    <w:rsid w:val="00042C97"/>
    <w:rsid w:val="004D2608"/>
    <w:rsid w:val="00B63740"/>
    <w:rsid w:val="00B97783"/>
    <w:rsid w:val="00F3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1C54"/>
  <w15:chartTrackingRefBased/>
  <w15:docId w15:val="{FD94B4A1-4DF7-4E60-9D99-C8C30B1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Rainbow Plews</cp:lastModifiedBy>
  <cp:revision>4</cp:revision>
  <dcterms:created xsi:type="dcterms:W3CDTF">2022-10-11T19:39:00Z</dcterms:created>
  <dcterms:modified xsi:type="dcterms:W3CDTF">2022-10-12T22:32:00Z</dcterms:modified>
</cp:coreProperties>
</file>