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6DC0" w14:textId="77777777" w:rsidR="00CA50CF" w:rsidRPr="00B079B9" w:rsidRDefault="00CA50CF" w:rsidP="008C7D7C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UPPER MCKENZIE RFPD BOARD OF DIRECTOR’S MEETING</w:t>
      </w:r>
    </w:p>
    <w:p w14:paraId="535C5822" w14:textId="402AADA8" w:rsidR="00CA50CF" w:rsidRPr="00B079B9" w:rsidRDefault="00CA50CF" w:rsidP="008C7D7C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MARCH 15, 2023</w:t>
      </w:r>
    </w:p>
    <w:p w14:paraId="18ADF415" w14:textId="40E6E271" w:rsidR="00CA50CF" w:rsidRPr="00B079B9" w:rsidRDefault="00CA50CF" w:rsidP="008C7D7C">
      <w:pPr>
        <w:spacing w:line="360" w:lineRule="auto"/>
        <w:ind w:left="2880" w:firstLine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B079B9">
        <w:rPr>
          <w:rFonts w:ascii="Times New Roman" w:hAnsi="Times New Roman" w:cs="Times New Roman"/>
          <w:b/>
          <w:bCs/>
          <w:sz w:val="18"/>
          <w:szCs w:val="18"/>
          <w:u w:val="single"/>
        </w:rPr>
        <w:t>MEETING AGENDA</w:t>
      </w:r>
      <w:r w:rsidRPr="00B079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4799A66" w14:textId="77777777" w:rsidR="00CA50CF" w:rsidRPr="00B079B9" w:rsidRDefault="00CA50CF" w:rsidP="008C7D7C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CALL TO ORDER</w:t>
      </w:r>
    </w:p>
    <w:p w14:paraId="282533EA" w14:textId="36F12C2A" w:rsidR="00CA50CF" w:rsidRDefault="00CA50CF" w:rsidP="008C7D7C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APPROVAL OF MINUTES</w:t>
      </w:r>
    </w:p>
    <w:p w14:paraId="5D380705" w14:textId="5946131F" w:rsidR="00D53C5F" w:rsidRPr="008C7D7C" w:rsidRDefault="00D53C5F" w:rsidP="008C7D7C">
      <w:pPr>
        <w:spacing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C7D7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INTRODUCTION OF NEW ADMINISTRATIVE ASSISTANT: </w:t>
      </w:r>
      <w:r w:rsidRPr="008C7D7C">
        <w:rPr>
          <w:rFonts w:ascii="Times New Roman" w:hAnsi="Times New Roman" w:cs="Times New Roman"/>
          <w:i/>
          <w:iCs/>
          <w:sz w:val="18"/>
          <w:szCs w:val="18"/>
        </w:rPr>
        <w:t>FRANCESCA ANTON</w:t>
      </w:r>
    </w:p>
    <w:p w14:paraId="21194469" w14:textId="77777777" w:rsidR="00CA50CF" w:rsidRPr="00B079B9" w:rsidRDefault="00CA50CF" w:rsidP="008C7D7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OLD BUSINESS</w:t>
      </w:r>
    </w:p>
    <w:p w14:paraId="61624004" w14:textId="77777777" w:rsidR="00CA50CF" w:rsidRPr="00B079B9" w:rsidRDefault="00CA50CF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BLUE RIVER STATION REBUILD – MIKE GODFREY</w:t>
      </w:r>
    </w:p>
    <w:p w14:paraId="113ECB6C" w14:textId="32E4B336" w:rsidR="00CA50CF" w:rsidRDefault="00CA50CF" w:rsidP="008C7D7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PROJECT PROGRESS </w:t>
      </w:r>
    </w:p>
    <w:p w14:paraId="13375D87" w14:textId="064108C1" w:rsidR="00CA50CF" w:rsidRPr="00D170D8" w:rsidRDefault="00D53C5F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CHIEF’S IRA</w:t>
      </w:r>
      <w:r w:rsidR="00CA50CF">
        <w:rPr>
          <w:rFonts w:ascii="Times New Roman" w:hAnsi="Times New Roman" w:cs="Times New Roman"/>
          <w:sz w:val="18"/>
          <w:szCs w:val="18"/>
        </w:rPr>
        <w:t xml:space="preserve"> – DAWN POZZANI</w:t>
      </w:r>
    </w:p>
    <w:p w14:paraId="408D89A6" w14:textId="2F4207F0" w:rsidR="00CA50CF" w:rsidRPr="00B079B9" w:rsidRDefault="00CA50CF" w:rsidP="008C7D7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NEW BUSINESS</w:t>
      </w:r>
      <w:r w:rsidRPr="00B079B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F35006" w14:textId="6F1E124C" w:rsidR="00CA50CF" w:rsidRDefault="00CA50CF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WELCOME </w:t>
      </w:r>
      <w:r>
        <w:rPr>
          <w:rFonts w:ascii="Times New Roman" w:hAnsi="Times New Roman" w:cs="Times New Roman"/>
          <w:sz w:val="18"/>
          <w:szCs w:val="18"/>
        </w:rPr>
        <w:t>FRANCESCA ANTON</w:t>
      </w:r>
    </w:p>
    <w:p w14:paraId="144D5D9C" w14:textId="3B0BA5BC" w:rsidR="00D170D8" w:rsidRPr="00D170D8" w:rsidRDefault="00CA50CF" w:rsidP="008C7D7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HAS BEEN TRAINING WITH DAWN POZZANI</w:t>
      </w:r>
      <w:r w:rsidR="00D170D8">
        <w:rPr>
          <w:rFonts w:ascii="Times New Roman" w:hAnsi="Times New Roman" w:cs="Times New Roman"/>
          <w:sz w:val="18"/>
          <w:szCs w:val="18"/>
        </w:rPr>
        <w:t xml:space="preserve"> AND WILL BE ON HER OWN SOON!</w:t>
      </w:r>
    </w:p>
    <w:p w14:paraId="4F238B45" w14:textId="15C0D1A7" w:rsidR="00CA50CF" w:rsidRDefault="00CA50CF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BOARD SEATS 1 (SHANE), 4 (STEVE) AND 5 (JENNIFER) UP FOR ELECTION</w:t>
      </w:r>
    </w:p>
    <w:p w14:paraId="2137B05D" w14:textId="7D062500" w:rsidR="00CA50CF" w:rsidRDefault="00CA50CF" w:rsidP="008C7D7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FILING DATE 3/16</w:t>
      </w:r>
    </w:p>
    <w:p w14:paraId="6FC65BB2" w14:textId="6AC8FDD5" w:rsidR="00C677CF" w:rsidRDefault="00C677CF" w:rsidP="008C7D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AWARDS BANQUET </w:t>
      </w:r>
      <w:r w:rsidR="00EF52A0">
        <w:rPr>
          <w:rFonts w:ascii="Times New Roman" w:hAnsi="Times New Roman" w:cs="Times New Roman"/>
          <w:sz w:val="18"/>
          <w:szCs w:val="18"/>
        </w:rPr>
        <w:t>4/15</w:t>
      </w:r>
    </w:p>
    <w:p w14:paraId="3BBED2C9" w14:textId="60A0EF37" w:rsidR="00D170D8" w:rsidRPr="00B079B9" w:rsidRDefault="00D170D8" w:rsidP="008C7D7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USING FUNDS FROM CLOSED </w:t>
      </w:r>
    </w:p>
    <w:p w14:paraId="50FBA108" w14:textId="77777777" w:rsidR="00CA50CF" w:rsidRPr="00B079B9" w:rsidRDefault="00CA50CF" w:rsidP="008C7D7C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REPORTS</w:t>
      </w:r>
    </w:p>
    <w:p w14:paraId="605D7F2E" w14:textId="3F5D78C7" w:rsidR="00CA50CF" w:rsidRPr="00B079B9" w:rsidRDefault="00CA50CF" w:rsidP="008C7D7C">
      <w:pPr>
        <w:spacing w:line="36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FINANCIAL REPORT – </w:t>
      </w:r>
      <w:r w:rsidR="00D170D8">
        <w:rPr>
          <w:rFonts w:ascii="Times New Roman" w:hAnsi="Times New Roman" w:cs="Times New Roman"/>
          <w:sz w:val="18"/>
          <w:szCs w:val="18"/>
        </w:rPr>
        <w:t>DAWN POZZANI</w:t>
      </w:r>
    </w:p>
    <w:p w14:paraId="7DE4E84A" w14:textId="77777777" w:rsidR="00CA50CF" w:rsidRPr="00B079B9" w:rsidRDefault="00CA50CF" w:rsidP="008C7D7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RESERVE ACCOUNT</w:t>
      </w:r>
    </w:p>
    <w:p w14:paraId="51B06441" w14:textId="77777777" w:rsidR="00CA50CF" w:rsidRPr="00B079B9" w:rsidRDefault="00CA50CF" w:rsidP="008C7D7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CHECKING ACCOUNT</w:t>
      </w:r>
    </w:p>
    <w:p w14:paraId="47E6FD9A" w14:textId="77777777" w:rsidR="00CA50CF" w:rsidRPr="00B079B9" w:rsidRDefault="00CA50CF" w:rsidP="008C7D7C">
      <w:pPr>
        <w:spacing w:line="36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CHIEF’S REPORT </w:t>
      </w:r>
    </w:p>
    <w:p w14:paraId="039BE52D" w14:textId="77777777" w:rsidR="00CA50CF" w:rsidRPr="00B079B9" w:rsidRDefault="00CA50CF" w:rsidP="008C7D7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ALARM REPORTS</w:t>
      </w:r>
    </w:p>
    <w:p w14:paraId="0EB395DD" w14:textId="77777777" w:rsidR="00CA50CF" w:rsidRPr="00B079B9" w:rsidRDefault="00CA50CF" w:rsidP="008C7D7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PERSONNEL RESPONSE</w:t>
      </w:r>
    </w:p>
    <w:p w14:paraId="097AC16F" w14:textId="77777777" w:rsidR="00D170D8" w:rsidRDefault="00CA50CF" w:rsidP="008C7D7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HOUR</w:t>
      </w:r>
      <w:r w:rsidR="00D170D8">
        <w:rPr>
          <w:rFonts w:ascii="Times New Roman" w:hAnsi="Times New Roman" w:cs="Times New Roman"/>
          <w:sz w:val="18"/>
          <w:szCs w:val="18"/>
        </w:rPr>
        <w:t>S</w:t>
      </w:r>
    </w:p>
    <w:p w14:paraId="368B6F88" w14:textId="40BC0E3B" w:rsidR="00CA50CF" w:rsidRPr="008C7D7C" w:rsidRDefault="00CA50CF" w:rsidP="008C7D7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C7D7C">
        <w:rPr>
          <w:rFonts w:ascii="Times New Roman" w:hAnsi="Times New Roman" w:cs="Times New Roman"/>
          <w:b/>
          <w:bCs/>
          <w:sz w:val="18"/>
          <w:szCs w:val="18"/>
        </w:rPr>
        <w:t xml:space="preserve">GOOD OF THE ORDER </w:t>
      </w:r>
    </w:p>
    <w:p w14:paraId="1E428435" w14:textId="77777777" w:rsidR="00CA50CF" w:rsidRPr="0074191B" w:rsidRDefault="00CA50CF" w:rsidP="008C7D7C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ADJOURN</w:t>
      </w:r>
    </w:p>
    <w:p w14:paraId="1D9F5DE7" w14:textId="77777777" w:rsidR="00CA50CF" w:rsidRDefault="00CA50CF" w:rsidP="008C7D7C">
      <w:pPr>
        <w:spacing w:line="360" w:lineRule="auto"/>
      </w:pPr>
    </w:p>
    <w:p w14:paraId="260224AA" w14:textId="77777777" w:rsidR="00D170D8" w:rsidRDefault="00D170D8" w:rsidP="008C7D7C">
      <w:pPr>
        <w:spacing w:line="360" w:lineRule="auto"/>
      </w:pPr>
    </w:p>
    <w:sectPr w:rsidR="00D17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6D53"/>
    <w:multiLevelType w:val="hybridMultilevel"/>
    <w:tmpl w:val="CB9C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7A8D"/>
    <w:multiLevelType w:val="hybridMultilevel"/>
    <w:tmpl w:val="D5F6B86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5883622A"/>
    <w:multiLevelType w:val="hybridMultilevel"/>
    <w:tmpl w:val="4F4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49215">
    <w:abstractNumId w:val="2"/>
  </w:num>
  <w:num w:numId="2" w16cid:durableId="1687515927">
    <w:abstractNumId w:val="1"/>
  </w:num>
  <w:num w:numId="3" w16cid:durableId="201329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CF"/>
    <w:rsid w:val="000B74F1"/>
    <w:rsid w:val="00572883"/>
    <w:rsid w:val="008C7D7C"/>
    <w:rsid w:val="00C677CF"/>
    <w:rsid w:val="00CA50CF"/>
    <w:rsid w:val="00D170D8"/>
    <w:rsid w:val="00D53C5F"/>
    <w:rsid w:val="00E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825B"/>
  <w15:chartTrackingRefBased/>
  <w15:docId w15:val="{B1CF4E69-BA86-463B-BAA9-BC518D44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Plews</cp:lastModifiedBy>
  <cp:revision>2</cp:revision>
  <dcterms:created xsi:type="dcterms:W3CDTF">2023-03-08T23:40:00Z</dcterms:created>
  <dcterms:modified xsi:type="dcterms:W3CDTF">2023-03-08T23:40:00Z</dcterms:modified>
</cp:coreProperties>
</file>