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0671" w14:textId="77777777" w:rsidR="0041373E" w:rsidRPr="00B079B9" w:rsidRDefault="0041373E" w:rsidP="0041373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40EFCECE" w14:textId="23223B92" w:rsidR="0041373E" w:rsidRPr="00B079B9" w:rsidRDefault="0041373E" w:rsidP="0041373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NOVEMBER 16</w:t>
      </w:r>
      <w:r w:rsidRPr="00B079B9">
        <w:rPr>
          <w:rFonts w:ascii="Times New Roman" w:hAnsi="Times New Roman" w:cs="Times New Roman"/>
          <w:sz w:val="18"/>
          <w:szCs w:val="18"/>
        </w:rPr>
        <w:t>, 2022</w:t>
      </w:r>
      <w:r>
        <w:rPr>
          <w:rFonts w:ascii="Times New Roman" w:hAnsi="Times New Roman" w:cs="Times New Roman"/>
          <w:sz w:val="18"/>
          <w:szCs w:val="18"/>
        </w:rPr>
        <w:t xml:space="preserve"> 1900 hours</w:t>
      </w:r>
    </w:p>
    <w:p w14:paraId="4ADD7FB0" w14:textId="77777777" w:rsidR="0041373E" w:rsidRPr="00B079B9" w:rsidRDefault="0041373E" w:rsidP="0041373E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E786E63" w14:textId="77777777" w:rsidR="0041373E" w:rsidRPr="00B079B9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5D2F9192" w14:textId="77777777" w:rsidR="0041373E" w:rsidRPr="00B079B9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APPROVAL OF MINUTES</w:t>
      </w:r>
    </w:p>
    <w:p w14:paraId="04F0846E" w14:textId="77777777" w:rsidR="0041373E" w:rsidRPr="00B079B9" w:rsidRDefault="0041373E" w:rsidP="0041373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OLD BUSINESS</w:t>
      </w:r>
    </w:p>
    <w:p w14:paraId="1A152324" w14:textId="77777777" w:rsidR="0041373E" w:rsidRPr="00B079B9" w:rsidRDefault="0041373E" w:rsidP="004137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BLUE RIVER STATION REBUILD – MIKE GODFREY</w:t>
      </w:r>
    </w:p>
    <w:p w14:paraId="37F1D1E1" w14:textId="77777777" w:rsidR="0041373E" w:rsidRDefault="0041373E" w:rsidP="004137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PROJECT PROGRESS </w:t>
      </w:r>
      <w:r>
        <w:rPr>
          <w:rFonts w:ascii="Times New Roman" w:hAnsi="Times New Roman" w:cs="Times New Roman"/>
          <w:sz w:val="18"/>
          <w:szCs w:val="18"/>
        </w:rPr>
        <w:t>– WORK ON SITE</w:t>
      </w:r>
    </w:p>
    <w:p w14:paraId="530D683F" w14:textId="77777777" w:rsidR="0041373E" w:rsidRPr="00B079B9" w:rsidRDefault="0041373E" w:rsidP="004137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PIVOT MEETING REPORT</w:t>
      </w:r>
    </w:p>
    <w:p w14:paraId="218B7DB8" w14:textId="73540709" w:rsidR="0041373E" w:rsidRDefault="0041373E" w:rsidP="004137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LEVY </w:t>
      </w:r>
    </w:p>
    <w:p w14:paraId="7F62B1B7" w14:textId="0AE90CDA" w:rsidR="0041373E" w:rsidRDefault="0041373E" w:rsidP="004137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 PASSED!!</w:t>
      </w:r>
    </w:p>
    <w:p w14:paraId="5F75C01E" w14:textId="2551BD28" w:rsidR="0041373E" w:rsidRDefault="0041373E" w:rsidP="004137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PLOT OF LAND IN BLUE RIVER WHERE OLD FIRE STATION WAS</w:t>
      </w:r>
    </w:p>
    <w:p w14:paraId="4BD27801" w14:textId="71353841" w:rsidR="0041373E" w:rsidRPr="00B63740" w:rsidRDefault="0041373E" w:rsidP="0041373E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WE DECIDED WHAT WE WANT TO DO WITH IT?</w:t>
      </w:r>
    </w:p>
    <w:p w14:paraId="432B7ACA" w14:textId="761268AD" w:rsidR="004502BA" w:rsidRPr="00B63740" w:rsidRDefault="0041373E" w:rsidP="0041373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NEW BUSINESS</w:t>
      </w:r>
      <w:r w:rsidRPr="00B079B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126018" w14:textId="53638983" w:rsidR="004502BA" w:rsidRDefault="000461CB" w:rsidP="004137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RESOLUTION TO CONTINUE THE BLUE RIVER STATION PROJECT</w:t>
      </w:r>
    </w:p>
    <w:p w14:paraId="2C9F5077" w14:textId="1F2D31C8" w:rsidR="000461CB" w:rsidRDefault="000461CB" w:rsidP="000461C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BUILDING COMMITTEE TO CONTINUE HAVING AUTHORITY TO MAKE DECISIONS</w:t>
      </w:r>
    </w:p>
    <w:p w14:paraId="23DB813A" w14:textId="339575C0" w:rsidR="000461CB" w:rsidRDefault="000461CB" w:rsidP="000461C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AUTHORIZATION ADVERTISEMENT</w:t>
      </w:r>
    </w:p>
    <w:p w14:paraId="07D31F52" w14:textId="2B88243E" w:rsidR="000461CB" w:rsidRDefault="000461CB" w:rsidP="000461C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GOING OUT FOR BID ON BUILDING</w:t>
      </w:r>
    </w:p>
    <w:p w14:paraId="48572E3B" w14:textId="3B46B81F" w:rsidR="0041373E" w:rsidRDefault="0041373E" w:rsidP="004137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GRANTS</w:t>
      </w:r>
    </w:p>
    <w:p w14:paraId="44660630" w14:textId="77777777" w:rsidR="00BA0662" w:rsidRDefault="0041373E" w:rsidP="004137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CEDRIC HAYDEN CRITICAL INFRASTRUCTURE</w:t>
      </w:r>
    </w:p>
    <w:p w14:paraId="53957954" w14:textId="32949297" w:rsidR="0041373E" w:rsidRDefault="00BA0662" w:rsidP="00BA066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REPORT FROM COMMITTEE ON USE OF $200K</w:t>
      </w:r>
      <w:r w:rsidR="004137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0588D9" w14:textId="21BC00B0" w:rsidR="0041373E" w:rsidRDefault="0041373E" w:rsidP="004137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OSFM STAFFING GRANT</w:t>
      </w:r>
    </w:p>
    <w:p w14:paraId="44732924" w14:textId="2C097DAE" w:rsidR="0041373E" w:rsidRDefault="0041373E" w:rsidP="0041373E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CLOSED</w:t>
      </w:r>
    </w:p>
    <w:p w14:paraId="03274D83" w14:textId="5A270A26" w:rsidR="0041373E" w:rsidRDefault="0041373E" w:rsidP="0041373E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$2846.75 LEFT OVER, WILL ROLL INTO NEXT SUMMER GRANT</w:t>
      </w:r>
    </w:p>
    <w:p w14:paraId="26BD2D1F" w14:textId="1690B1C5" w:rsidR="002214E9" w:rsidRDefault="002214E9" w:rsidP="002214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EVALUATION</w:t>
      </w:r>
      <w:r w:rsidR="00F43936">
        <w:rPr>
          <w:rFonts w:ascii="Times New Roman" w:hAnsi="Times New Roman" w:cs="Times New Roman"/>
          <w:sz w:val="18"/>
          <w:szCs w:val="18"/>
        </w:rPr>
        <w:t>S IN DECEMBER</w:t>
      </w:r>
    </w:p>
    <w:p w14:paraId="398131D9" w14:textId="750EC563" w:rsidR="00F43936" w:rsidRDefault="00F43936" w:rsidP="00F4393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DO AMY’S EVALUATION</w:t>
      </w:r>
      <w:r w:rsidR="000461CB">
        <w:rPr>
          <w:rFonts w:ascii="Times New Roman" w:hAnsi="Times New Roman" w:cs="Times New Roman"/>
          <w:sz w:val="18"/>
          <w:szCs w:val="18"/>
        </w:rPr>
        <w:t>, FEEDBACK</w:t>
      </w:r>
      <w:r>
        <w:rPr>
          <w:rFonts w:ascii="Times New Roman" w:hAnsi="Times New Roman" w:cs="Times New Roman"/>
          <w:sz w:val="18"/>
          <w:szCs w:val="18"/>
        </w:rPr>
        <w:t xml:space="preserve"> AND REPORT RESULTS TO THE BOARD</w:t>
      </w:r>
    </w:p>
    <w:p w14:paraId="6DD20386" w14:textId="3B562FEE" w:rsidR="00F43936" w:rsidRDefault="00F43936" w:rsidP="00F4393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BOARD DO</w:t>
      </w:r>
      <w:r w:rsidR="000461CB">
        <w:rPr>
          <w:rFonts w:ascii="Times New Roman" w:hAnsi="Times New Roman" w:cs="Times New Roman"/>
          <w:sz w:val="18"/>
          <w:szCs w:val="18"/>
        </w:rPr>
        <w:t>ES</w:t>
      </w:r>
      <w:r>
        <w:rPr>
          <w:rFonts w:ascii="Times New Roman" w:hAnsi="Times New Roman" w:cs="Times New Roman"/>
          <w:sz w:val="18"/>
          <w:szCs w:val="18"/>
        </w:rPr>
        <w:t xml:space="preserve"> MY EVALUATION AND GIVE FEEDBACK BASED ON RESULTS </w:t>
      </w:r>
    </w:p>
    <w:p w14:paraId="24899B64" w14:textId="77777777" w:rsidR="0041373E" w:rsidRPr="00B079B9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4E1B1EB9" w14:textId="77777777" w:rsidR="0041373E" w:rsidRPr="00B079B9" w:rsidRDefault="0041373E" w:rsidP="0041373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FINANCIAL REPORT – AMY OTOUPALIK</w:t>
      </w:r>
    </w:p>
    <w:p w14:paraId="01767F6B" w14:textId="50E6C76E" w:rsidR="0041373E" w:rsidRPr="00B079B9" w:rsidRDefault="0041373E" w:rsidP="0041373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RESERVE ACCOUNT</w:t>
      </w:r>
      <w:r w:rsidR="000461CB">
        <w:rPr>
          <w:rFonts w:ascii="Times New Roman" w:hAnsi="Times New Roman" w:cs="Times New Roman"/>
          <w:sz w:val="18"/>
          <w:szCs w:val="18"/>
        </w:rPr>
        <w:t xml:space="preserve"> - TBD</w:t>
      </w:r>
    </w:p>
    <w:p w14:paraId="3A02E80A" w14:textId="599546A3" w:rsidR="0041373E" w:rsidRPr="00B079B9" w:rsidRDefault="0041373E" w:rsidP="0041373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CHECKING ACCOUNT</w:t>
      </w:r>
      <w:r w:rsidR="000461CB">
        <w:rPr>
          <w:rFonts w:ascii="Times New Roman" w:hAnsi="Times New Roman" w:cs="Times New Roman"/>
          <w:sz w:val="18"/>
          <w:szCs w:val="18"/>
        </w:rPr>
        <w:t xml:space="preserve"> - TBD</w:t>
      </w:r>
    </w:p>
    <w:p w14:paraId="1C8C9C01" w14:textId="7063C635" w:rsidR="0041373E" w:rsidRPr="00B079B9" w:rsidRDefault="0041373E" w:rsidP="0041373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DONATIVE ACCOUNT</w:t>
      </w:r>
      <w:r>
        <w:rPr>
          <w:rFonts w:ascii="Times New Roman" w:hAnsi="Times New Roman" w:cs="Times New Roman"/>
          <w:sz w:val="18"/>
          <w:szCs w:val="18"/>
        </w:rPr>
        <w:t xml:space="preserve"> - CLOSED</w:t>
      </w:r>
      <w:r w:rsidRPr="00B079B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949A588" w14:textId="77777777" w:rsidR="0041373E" w:rsidRPr="00B079B9" w:rsidRDefault="0041373E" w:rsidP="0041373E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CHIEF’S REPORT </w:t>
      </w:r>
    </w:p>
    <w:p w14:paraId="79604412" w14:textId="49A5A04B" w:rsidR="0041373E" w:rsidRPr="00B079B9" w:rsidRDefault="0041373E" w:rsidP="0041373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ALARM REPORTS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20556E" w14:textId="130E167C" w:rsidR="0041373E" w:rsidRPr="00B079B9" w:rsidRDefault="0041373E" w:rsidP="0041373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PERSONNEL RESPONSE</w:t>
      </w:r>
      <w:r>
        <w:rPr>
          <w:rFonts w:ascii="Times New Roman" w:hAnsi="Times New Roman" w:cs="Times New Roman"/>
          <w:sz w:val="18"/>
          <w:szCs w:val="18"/>
        </w:rPr>
        <w:t xml:space="preserve"> AND DRILL ATTENDANCE</w:t>
      </w:r>
    </w:p>
    <w:p w14:paraId="5C7A5691" w14:textId="77777777" w:rsidR="0041373E" w:rsidRPr="00B079B9" w:rsidRDefault="0041373E" w:rsidP="0041373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HOURS</w:t>
      </w:r>
    </w:p>
    <w:p w14:paraId="5C57F162" w14:textId="35C0C809" w:rsidR="0041373E" w:rsidRPr="00B079B9" w:rsidRDefault="0041373E" w:rsidP="0041373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 HOURS </w:t>
      </w:r>
      <w:r>
        <w:rPr>
          <w:rFonts w:ascii="Times New Roman" w:hAnsi="Times New Roman" w:cs="Times New Roman"/>
          <w:sz w:val="18"/>
          <w:szCs w:val="18"/>
        </w:rPr>
        <w:t>158.5</w:t>
      </w:r>
    </w:p>
    <w:p w14:paraId="34D42E58" w14:textId="491FD389" w:rsidR="0041373E" w:rsidRPr="00B079B9" w:rsidRDefault="0041373E" w:rsidP="0041373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AMY HOURS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502BA">
        <w:rPr>
          <w:rFonts w:ascii="Times New Roman" w:hAnsi="Times New Roman" w:cs="Times New Roman"/>
          <w:sz w:val="18"/>
          <w:szCs w:val="18"/>
        </w:rPr>
        <w:t>126</w:t>
      </w:r>
    </w:p>
    <w:p w14:paraId="4B02B578" w14:textId="7016D7D7" w:rsidR="0041373E" w:rsidRDefault="0041373E" w:rsidP="0041373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</w:t>
      </w:r>
      <w:r w:rsidRPr="00B079B9">
        <w:rPr>
          <w:rFonts w:ascii="Times New Roman" w:hAnsi="Times New Roman" w:cs="Times New Roman"/>
          <w:sz w:val="18"/>
          <w:szCs w:val="18"/>
        </w:rPr>
        <w:t xml:space="preserve">SUMMER </w:t>
      </w:r>
      <w:proofErr w:type="gramStart"/>
      <w:r w:rsidRPr="00B079B9">
        <w:rPr>
          <w:rFonts w:ascii="Times New Roman" w:hAnsi="Times New Roman" w:cs="Times New Roman"/>
          <w:sz w:val="18"/>
          <w:szCs w:val="18"/>
        </w:rPr>
        <w:t>FIREFIGHTERS</w:t>
      </w:r>
      <w:proofErr w:type="gramEnd"/>
      <w:r w:rsidRPr="00B079B9">
        <w:rPr>
          <w:rFonts w:ascii="Times New Roman" w:hAnsi="Times New Roman" w:cs="Times New Roman"/>
          <w:sz w:val="18"/>
          <w:szCs w:val="18"/>
        </w:rPr>
        <w:t xml:space="preserve"> HOURS</w:t>
      </w:r>
      <w:r>
        <w:rPr>
          <w:rFonts w:ascii="Times New Roman" w:hAnsi="Times New Roman" w:cs="Times New Roman"/>
          <w:sz w:val="18"/>
          <w:szCs w:val="18"/>
        </w:rPr>
        <w:t xml:space="preserve"> 1232.5</w:t>
      </w:r>
      <w:r w:rsidRPr="00B079B9">
        <w:rPr>
          <w:rFonts w:ascii="Times New Roman" w:hAnsi="Times New Roman" w:cs="Times New Roman"/>
          <w:sz w:val="18"/>
          <w:szCs w:val="18"/>
        </w:rPr>
        <w:t xml:space="preserve"> (FUNDED BY OSFM)</w:t>
      </w:r>
    </w:p>
    <w:p w14:paraId="376336B0" w14:textId="4233FDD5" w:rsidR="0041373E" w:rsidRPr="00B079B9" w:rsidRDefault="0041373E" w:rsidP="0041373E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 INCLUDING 5</w:t>
      </w:r>
      <w:r w:rsidR="000461CB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HOURS FOR PAYROLL AND ADMIN (AMY)</w:t>
      </w:r>
    </w:p>
    <w:p w14:paraId="41F88BB8" w14:textId="77777777" w:rsidR="0041373E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GOOD OF THE ORDER </w:t>
      </w:r>
    </w:p>
    <w:p w14:paraId="7714E47D" w14:textId="77777777" w:rsidR="0041373E" w:rsidRPr="0074191B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ADJOURN</w:t>
      </w:r>
    </w:p>
    <w:p w14:paraId="4AD6890B" w14:textId="77777777" w:rsidR="0041373E" w:rsidRDefault="0041373E"/>
    <w:sectPr w:rsidR="0041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90906">
    <w:abstractNumId w:val="1"/>
  </w:num>
  <w:num w:numId="2" w16cid:durableId="149070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E"/>
    <w:rsid w:val="000461CB"/>
    <w:rsid w:val="002214E9"/>
    <w:rsid w:val="0041373E"/>
    <w:rsid w:val="004502BA"/>
    <w:rsid w:val="00BA0662"/>
    <w:rsid w:val="00F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F8E4"/>
  <w15:chartTrackingRefBased/>
  <w15:docId w15:val="{B9BF5FED-B83A-4DE4-B4E9-D37D0D2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2</cp:revision>
  <dcterms:created xsi:type="dcterms:W3CDTF">2022-11-09T23:39:00Z</dcterms:created>
  <dcterms:modified xsi:type="dcterms:W3CDTF">2022-11-10T00:58:00Z</dcterms:modified>
</cp:coreProperties>
</file>