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645B9" w14:textId="77777777" w:rsidR="009D3872" w:rsidRPr="00B079B9" w:rsidRDefault="009D3872" w:rsidP="009D3872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>UPPER MCKENZIE RFPD BOARD OF DIRECTOR’S MEETING</w:t>
      </w:r>
    </w:p>
    <w:p w14:paraId="023DACBE" w14:textId="12CBDFE6" w:rsidR="009D3872" w:rsidRPr="00B079B9" w:rsidRDefault="00056F41" w:rsidP="009D3872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JANUARY 18, 2023</w:t>
      </w:r>
      <w:r w:rsidR="009D3872">
        <w:rPr>
          <w:rFonts w:ascii="Times New Roman" w:hAnsi="Times New Roman" w:cs="Times New Roman"/>
          <w:sz w:val="18"/>
          <w:szCs w:val="18"/>
        </w:rPr>
        <w:t xml:space="preserve"> 1900 hours</w:t>
      </w:r>
    </w:p>
    <w:p w14:paraId="1318A308" w14:textId="77777777" w:rsidR="009D3872" w:rsidRPr="00B079B9" w:rsidRDefault="009D3872" w:rsidP="009D3872">
      <w:pPr>
        <w:spacing w:line="240" w:lineRule="auto"/>
        <w:ind w:left="2880" w:firstLine="720"/>
        <w:rPr>
          <w:rFonts w:ascii="Times New Roman" w:hAnsi="Times New Roman" w:cs="Times New Roman"/>
          <w:b/>
          <w:bCs/>
          <w:sz w:val="18"/>
          <w:szCs w:val="18"/>
        </w:rPr>
      </w:pPr>
      <w:r w:rsidRPr="00B079B9">
        <w:rPr>
          <w:rFonts w:ascii="Times New Roman" w:hAnsi="Times New Roman" w:cs="Times New Roman"/>
          <w:b/>
          <w:bCs/>
          <w:sz w:val="18"/>
          <w:szCs w:val="18"/>
          <w:u w:val="single"/>
        </w:rPr>
        <w:t>MEETING AGENDA</w:t>
      </w:r>
      <w:r w:rsidRPr="00B079B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3333319E" w14:textId="67C3C1A3" w:rsidR="009D3872" w:rsidRDefault="009D3872" w:rsidP="009D3872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079B9">
        <w:rPr>
          <w:rFonts w:ascii="Times New Roman" w:hAnsi="Times New Roman" w:cs="Times New Roman"/>
          <w:b/>
          <w:bCs/>
          <w:sz w:val="18"/>
          <w:szCs w:val="18"/>
        </w:rPr>
        <w:t>CALL TO ORDER</w:t>
      </w:r>
    </w:p>
    <w:p w14:paraId="4E033E5C" w14:textId="77777777" w:rsidR="009D3872" w:rsidRPr="00B079B9" w:rsidRDefault="009D3872" w:rsidP="009D3872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079B9">
        <w:rPr>
          <w:rFonts w:ascii="Times New Roman" w:hAnsi="Times New Roman" w:cs="Times New Roman"/>
          <w:b/>
          <w:bCs/>
          <w:sz w:val="18"/>
          <w:szCs w:val="18"/>
        </w:rPr>
        <w:t>APPROVAL OF MINUTES</w:t>
      </w:r>
    </w:p>
    <w:p w14:paraId="6D7C1F98" w14:textId="77777777" w:rsidR="009D3872" w:rsidRPr="00B079B9" w:rsidRDefault="009D3872" w:rsidP="009D3872">
      <w:pPr>
        <w:tabs>
          <w:tab w:val="left" w:pos="649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b/>
          <w:bCs/>
          <w:sz w:val="18"/>
          <w:szCs w:val="18"/>
        </w:rPr>
        <w:t>OLD BUSINESS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</w:p>
    <w:p w14:paraId="4DD4F1B2" w14:textId="77777777" w:rsidR="009D3872" w:rsidRPr="00B079B9" w:rsidRDefault="009D3872" w:rsidP="009D387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>BLUE RIVER STATION REBUILD – MIKE GODFREY</w:t>
      </w:r>
    </w:p>
    <w:p w14:paraId="5DDA7E58" w14:textId="57B6CC82" w:rsidR="009D3872" w:rsidRPr="00056F41" w:rsidRDefault="009D3872" w:rsidP="00056F41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079B9">
        <w:rPr>
          <w:rFonts w:ascii="Times New Roman" w:hAnsi="Times New Roman" w:cs="Times New Roman"/>
          <w:b/>
          <w:bCs/>
          <w:sz w:val="18"/>
          <w:szCs w:val="18"/>
        </w:rPr>
        <w:t>NEW BUSINESS</w:t>
      </w:r>
    </w:p>
    <w:p w14:paraId="59F6F063" w14:textId="3601A297" w:rsidR="009D3872" w:rsidRDefault="00056F41" w:rsidP="009D387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ADMINISTRATIVE ASSISTANT HIRING PROCESS</w:t>
      </w:r>
    </w:p>
    <w:p w14:paraId="77C74CD3" w14:textId="021F9952" w:rsidR="00056F41" w:rsidRDefault="00056F41" w:rsidP="009D387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COMMUNITY INVOLVEMENT </w:t>
      </w:r>
    </w:p>
    <w:p w14:paraId="114984EE" w14:textId="7A826183" w:rsidR="00056F41" w:rsidRDefault="00056F41" w:rsidP="00056F41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FOOD PANTRY</w:t>
      </w:r>
    </w:p>
    <w:p w14:paraId="76E3D666" w14:textId="36D28F4E" w:rsidR="00056F41" w:rsidRDefault="00056F41" w:rsidP="00056F41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DRIVEWAY/PROPERTY INSPECTIONS</w:t>
      </w:r>
    </w:p>
    <w:p w14:paraId="46D066EC" w14:textId="3860D07A" w:rsidR="00056F41" w:rsidRPr="009D3872" w:rsidRDefault="00056F41" w:rsidP="00056F41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ROAD TO RECOVERY EVENT</w:t>
      </w:r>
    </w:p>
    <w:p w14:paraId="5D748CDA" w14:textId="77777777" w:rsidR="009D3872" w:rsidRPr="00B079B9" w:rsidRDefault="009D3872" w:rsidP="009D3872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079B9">
        <w:rPr>
          <w:rFonts w:ascii="Times New Roman" w:hAnsi="Times New Roman" w:cs="Times New Roman"/>
          <w:b/>
          <w:bCs/>
          <w:sz w:val="18"/>
          <w:szCs w:val="18"/>
        </w:rPr>
        <w:t>REPORTS</w:t>
      </w:r>
    </w:p>
    <w:p w14:paraId="5B4C7C9B" w14:textId="4F750C76" w:rsidR="009D3872" w:rsidRPr="00B079B9" w:rsidRDefault="009D3872" w:rsidP="009D3872">
      <w:pPr>
        <w:spacing w:line="240" w:lineRule="auto"/>
        <w:ind w:firstLine="720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 xml:space="preserve">FINANCIAL REPORT – </w:t>
      </w:r>
      <w:r>
        <w:rPr>
          <w:rFonts w:ascii="Times New Roman" w:hAnsi="Times New Roman" w:cs="Times New Roman"/>
          <w:sz w:val="18"/>
          <w:szCs w:val="18"/>
        </w:rPr>
        <w:t>DAWN POZZANI</w:t>
      </w:r>
    </w:p>
    <w:p w14:paraId="2055385A" w14:textId="77777777" w:rsidR="009D3872" w:rsidRPr="00B079B9" w:rsidRDefault="009D3872" w:rsidP="009D387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>RESERVE ACCOUNT</w:t>
      </w:r>
      <w:r>
        <w:rPr>
          <w:rFonts w:ascii="Times New Roman" w:hAnsi="Times New Roman" w:cs="Times New Roman"/>
          <w:sz w:val="18"/>
          <w:szCs w:val="18"/>
        </w:rPr>
        <w:t xml:space="preserve"> - TBD</w:t>
      </w:r>
    </w:p>
    <w:p w14:paraId="005F99B5" w14:textId="77777777" w:rsidR="009D3872" w:rsidRPr="00B079B9" w:rsidRDefault="009D3872" w:rsidP="009D387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>CHECKING ACCOUNT</w:t>
      </w:r>
      <w:r>
        <w:rPr>
          <w:rFonts w:ascii="Times New Roman" w:hAnsi="Times New Roman" w:cs="Times New Roman"/>
          <w:sz w:val="18"/>
          <w:szCs w:val="18"/>
        </w:rPr>
        <w:t xml:space="preserve"> - TBD</w:t>
      </w:r>
    </w:p>
    <w:p w14:paraId="698FBDD6" w14:textId="77777777" w:rsidR="009D3872" w:rsidRPr="00B079B9" w:rsidRDefault="009D3872" w:rsidP="009D3872">
      <w:pPr>
        <w:spacing w:line="240" w:lineRule="auto"/>
        <w:ind w:firstLine="720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 xml:space="preserve">CHIEF’S REPORT </w:t>
      </w:r>
    </w:p>
    <w:p w14:paraId="4A72A25E" w14:textId="77777777" w:rsidR="009D3872" w:rsidRPr="00B079B9" w:rsidRDefault="009D3872" w:rsidP="009D387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>ALARM REPORTS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A616597" w14:textId="77777777" w:rsidR="009D3872" w:rsidRDefault="009D3872" w:rsidP="009D3872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>PERSONNEL RESPONSE</w:t>
      </w:r>
    </w:p>
    <w:p w14:paraId="2ACBD202" w14:textId="46CA4FBA" w:rsidR="009D3872" w:rsidRPr="00B079B9" w:rsidRDefault="009D3872" w:rsidP="009D3872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DRILL ATTENDANCE</w:t>
      </w:r>
    </w:p>
    <w:p w14:paraId="20272FD2" w14:textId="4D66F119" w:rsidR="009D3872" w:rsidRDefault="009D3872" w:rsidP="009D387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D3872">
        <w:rPr>
          <w:rFonts w:ascii="Times New Roman" w:hAnsi="Times New Roman" w:cs="Times New Roman"/>
          <w:sz w:val="18"/>
          <w:szCs w:val="18"/>
        </w:rPr>
        <w:t xml:space="preserve">CHIEF HOURS </w:t>
      </w:r>
      <w:r w:rsidR="00056F41">
        <w:rPr>
          <w:rFonts w:ascii="Times New Roman" w:hAnsi="Times New Roman" w:cs="Times New Roman"/>
          <w:sz w:val="18"/>
          <w:szCs w:val="18"/>
        </w:rPr>
        <w:t>DECEMBER 22</w:t>
      </w:r>
    </w:p>
    <w:p w14:paraId="6C1A4E3D" w14:textId="3E3F2E35" w:rsidR="00056F41" w:rsidRDefault="00056F41" w:rsidP="009D387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S-420 CLASS FEB 6-10</w:t>
      </w:r>
    </w:p>
    <w:p w14:paraId="7ACA082F" w14:textId="1D71939A" w:rsidR="00056F41" w:rsidRDefault="00056F41" w:rsidP="009D387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ALARMS FOR THE YEAR</w:t>
      </w:r>
    </w:p>
    <w:p w14:paraId="6BF4A27A" w14:textId="77777777" w:rsidR="009D3872" w:rsidRDefault="009D3872" w:rsidP="009D3872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079B9">
        <w:rPr>
          <w:rFonts w:ascii="Times New Roman" w:hAnsi="Times New Roman" w:cs="Times New Roman"/>
          <w:b/>
          <w:bCs/>
          <w:sz w:val="18"/>
          <w:szCs w:val="18"/>
        </w:rPr>
        <w:t xml:space="preserve">GOOD OF THE ORDER </w:t>
      </w:r>
    </w:p>
    <w:p w14:paraId="230A18EF" w14:textId="77777777" w:rsidR="009D3872" w:rsidRPr="0074191B" w:rsidRDefault="009D3872" w:rsidP="009D3872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079B9">
        <w:rPr>
          <w:rFonts w:ascii="Times New Roman" w:hAnsi="Times New Roman" w:cs="Times New Roman"/>
          <w:b/>
          <w:bCs/>
          <w:sz w:val="18"/>
          <w:szCs w:val="18"/>
        </w:rPr>
        <w:t>ADJOURN</w:t>
      </w:r>
    </w:p>
    <w:p w14:paraId="556B50FB" w14:textId="77777777" w:rsidR="009D3872" w:rsidRDefault="009D3872" w:rsidP="009D3872"/>
    <w:p w14:paraId="4FA19D02" w14:textId="77777777" w:rsidR="009D3872" w:rsidRDefault="009D3872"/>
    <w:sectPr w:rsidR="009D3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E7A8D"/>
    <w:multiLevelType w:val="hybridMultilevel"/>
    <w:tmpl w:val="2F5EBA04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" w15:restartNumberingAfterBreak="0">
    <w:nsid w:val="5883622A"/>
    <w:multiLevelType w:val="hybridMultilevel"/>
    <w:tmpl w:val="4F48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160103">
    <w:abstractNumId w:val="1"/>
  </w:num>
  <w:num w:numId="2" w16cid:durableId="639504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872"/>
    <w:rsid w:val="00056F41"/>
    <w:rsid w:val="00387EAA"/>
    <w:rsid w:val="00857B09"/>
    <w:rsid w:val="009A56BE"/>
    <w:rsid w:val="009D3872"/>
    <w:rsid w:val="00B54EF8"/>
    <w:rsid w:val="00C4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D74D0"/>
  <w15:chartTrackingRefBased/>
  <w15:docId w15:val="{99977F65-023D-4662-A2E8-56E38A97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Plews</dc:creator>
  <cp:keywords/>
  <dc:description/>
  <cp:lastModifiedBy>Christiana Plews</cp:lastModifiedBy>
  <cp:revision>2</cp:revision>
  <dcterms:created xsi:type="dcterms:W3CDTF">2023-01-11T23:21:00Z</dcterms:created>
  <dcterms:modified xsi:type="dcterms:W3CDTF">2023-01-11T23:21:00Z</dcterms:modified>
</cp:coreProperties>
</file>